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40"/>
        <w:tblW w:w="10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2753"/>
        <w:gridCol w:w="2813"/>
        <w:gridCol w:w="1557"/>
        <w:gridCol w:w="1740"/>
      </w:tblGrid>
      <w:tr w:rsidR="001F4CB0" w:rsidTr="001F4CB0">
        <w:trPr>
          <w:trHeight w:val="510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Алчевск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Гуманитарный штаб Алчевска</w:t>
            </w:r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ул.Кирова, 4 а 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10.00 до 17.00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25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Амвросиевский район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совет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пл. Ленина,24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09.00 до 15.00 пн-пт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127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Артемовск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Територіальний центр надання соціальних послуг Артемівської міської ради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Артемовск, вул. Сибирцева, буд. 176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08.00 до 17.30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51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Брянка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соцзащиты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Брянка,ул. Артема, 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8.00 до 17.00, перерыв с 12.00 до 13.00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51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Брянка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Виконком Брянської міської ради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Брянка, площа Леніна, буд.9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9.00 до 16.00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51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Докучаевск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культуры и досуга им А.с. Пушкина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Докучаевск, ул. Независимости, д.26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10.00-15.00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76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Зугрес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Кинотеатр Луч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Зугрес, ул.60 лет Октября, 38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9.00 и до последнего клиента оринтир до 19.00, 20.00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25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Кировское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Кировское, исполком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вул.Шахтерская, буд. 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до 14.00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работает </w:t>
            </w:r>
          </w:p>
        </w:tc>
      </w:tr>
      <w:tr w:rsidR="001F4CB0" w:rsidTr="001F4CB0">
        <w:trPr>
          <w:trHeight w:val="25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Константиновка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Терцентр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Белоусова, 5.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8.00-16.30 пн-пт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25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Константиновский р-н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райисполком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пр.Ломоносова,156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9.00-15.00 пн-пт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25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Курахово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Карла Маркса,4 каб.11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9.00 до 13.00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25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Курахово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ул.Маяковского,2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09.00 до 13.00пн-чт, 09.-13 пн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76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Луганск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центр реабилитации детей-инвалидов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ул.Героев Брестской крепости, 14а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9.00 до 15.00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102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Мариуполь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Жовтневий районний центр соціальних служб для сім’ї, дітей та молоді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Жовтневий район: б-р Б.Хмельницького, 24а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9.00 до 17.00 пн-пт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153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Мариуполь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Іллічівський районний центр соціальних служб для сім’ї, дітей та молоді, орієнтир – пожежна частина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Іллічівський район: вул. Карпинського, 56 (пункт выдачи ул. Левченко,1)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9.00 до 17.00 пн-пт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102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Мариуполь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Приморський районний центр соціальних служб для сім’ї, дітей та молоді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Приморський район: пр. Будівельників, 85а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9.00 до 17.00 пн-пт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102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Мариуполь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Орджонікідзевський районний центр соціальних служб для сім’ї, дітей та молоді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Орджонікідзевський район: пров. Ризький, 40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9.00 до 17.00 пн-пт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127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Мариуполь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Ринок «Азовський»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Купріна, буд.10 (видача відповідно до попереднього складеного списку отримувачів (вже зареєстрованих осіб)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9.00 до 17.00 пн-пт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76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Мироновка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Мироновский поселковый дом культуры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пгт.Мироновка, ул.Ленина,18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51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Новогродовка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Новогродовского  городского совета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Олега Кошевого, 46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08.00 до 17.00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25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Святогорск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"Пирамида"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Островского,7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12.00 до 17.00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51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Старобешевский район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Комсомольское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ул.Кирова, 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08.00 до 16.00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51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Старобешевский район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Новый Свет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поселкового совета, ул. Школьная, 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08.00 до 16.00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51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Старобешевский район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Стыла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совета,  ул. Ленина, 31а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08.00 до 16.00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76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Старобешевский район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Старобешево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Старобешевский поселковый совет,пл. Ленина,6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08.00 до 16.00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51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Счастье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культуры,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г.Счастье, площадь Мира,9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9.00-15.00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25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Торез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Терцентр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ул.Пионерская,19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09.00-14.00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76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Торез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отделения соцреабилия, терцентра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ул.Вокзальная,74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09.00-14.00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76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Торез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отделения соцреабилия, терцентра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ул.Горького,33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09.00-14.00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76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Торез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отделения соцреабилия, терцентра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ул.Ленина,305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09.00-14.00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102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Торез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социальной реабилитации детей инвалидов «Надежда»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1, корпус1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09.00-14.00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102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Торез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амбулатория №2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Т.Бирлеевой,26 (Красная Звезда, остановка Стройуправление)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09.00-14.00 пн-суб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51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Торез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амбулатория №3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ул.Ленина, 236 (Центральный поселок)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09.00-14.00 пн-суб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51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Торез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амбулатория №4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ул.Интеграциональная, 5(3 бис клаб им.Кирова)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09.00-14.00 пн-суб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102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Торез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амбулатория №6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ул.Курская,39 (п.Рассыпное, территория детского дома, бывшая больница ш/у Волынская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09.00-14.00 пн-суб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51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Торез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амбулатория №7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ул.Николаевна ,39а (за центральной почтой)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09.00-14.00 пн-суб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</w:tc>
      </w:tr>
      <w:tr w:rsidR="001F4CB0" w:rsidTr="001F4CB0">
        <w:trPr>
          <w:trHeight w:val="1275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Донецк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Буденовский район, ул. Октября, 10 Дворец культуры имени А. С. Пушкина (остановка «Площадь Будённого»)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 – 15:00 без перерыва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Пнд – Птн</w:t>
            </w:r>
          </w:p>
        </w:tc>
      </w:tr>
      <w:tr w:rsidR="001F4CB0" w:rsidTr="001F4CB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Буденовский район, ул. Октября, 16 (остановка «Площадь Будённого»)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 – 15:00 без перерыва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Пнд - Птн</w:t>
            </w:r>
          </w:p>
        </w:tc>
      </w:tr>
      <w:tr w:rsidR="001F4CB0" w:rsidTr="001F4CB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Ворошиловский район, ул. Артема, 100 «д» (ориентир памятник Артёму)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 – 15:00 без перерыва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Пнд - Птн</w:t>
            </w:r>
          </w:p>
        </w:tc>
      </w:tr>
      <w:tr w:rsidR="001F4CB0" w:rsidTr="001F4CB0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Калининский район, пр. Ильича, 19 «ж» (остановка «Амстор», офис компании «Украинский ритейл»)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 – 15:00 без перерыва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Пнд - Птн</w:t>
            </w:r>
          </w:p>
        </w:tc>
      </w:tr>
      <w:tr w:rsidR="001F4CB0" w:rsidTr="001F4CB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Киевский район, ул. Челюскинцев, 198, в  («РСК Олимпийский»)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 – 15:00 без перерыва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Пнд - Птн</w:t>
            </w:r>
          </w:p>
        </w:tc>
      </w:tr>
      <w:tr w:rsidR="001F4CB0" w:rsidTr="001F4CB0">
        <w:trPr>
          <w:trHeight w:val="17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Киевский район Ул. Челюскинцев 189, е Донбасс Арена (в здании Fan Shop)Кировский район, ул. Кирова, 145 (ДК им. Франко)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09:00 – 16:00 без перерыва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Пнд - Птн</w:t>
            </w:r>
          </w:p>
        </w:tc>
      </w:tr>
      <w:tr w:rsidR="001F4CB0" w:rsidTr="001F4CB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Кировский район, ул. Кирова, 145 (ДК им. Франко)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10:00 – 15:00 без перерыва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Пнд - Птн</w:t>
            </w:r>
          </w:p>
        </w:tc>
      </w:tr>
      <w:tr w:rsidR="001F4CB0" w:rsidTr="001F4CB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Кировский район, ул. В.        Терешковой, 39а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(ЛСК Лидер)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10:00 – 15:00 без перерыва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Пнд - Птн</w:t>
            </w:r>
          </w:p>
        </w:tc>
      </w:tr>
      <w:tr w:rsidR="001F4CB0" w:rsidTr="001F4CB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Куйбышевский район, пр. Панфилова, 86 (площадь Куйбышева)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10:00 – 15:00 без перерыва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Пнд - Птн</w:t>
            </w:r>
          </w:p>
        </w:tc>
      </w:tr>
      <w:tr w:rsidR="001F4CB0" w:rsidTr="001F4CB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Куйбышевский район,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(ДК им. Шевченко)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ул. Степаненко, 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10:00 – 14:00 без перерыва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Пнд - Птн</w:t>
            </w:r>
          </w:p>
        </w:tc>
      </w:tr>
      <w:tr w:rsidR="001F4CB0" w:rsidTr="001F4CB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Ленинский район, пр-т Ленинский, 7а (Магазин  «Засядько»)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10:00 – 15:00 без перерыва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Пнд - Птн</w:t>
            </w:r>
          </w:p>
        </w:tc>
      </w:tr>
      <w:tr w:rsidR="001F4CB0" w:rsidTr="001F4CB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Петровский район, ул. Архитекторов, 2а (ДК им. Г.И. Петровского)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10:00 – 15:00 без перерыва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Пнд - Птн</w:t>
            </w:r>
          </w:p>
        </w:tc>
      </w:tr>
      <w:tr w:rsidR="001F4CB0" w:rsidTr="001F4CB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Пролетарский район, ул. Б. Магистральная, 24 (здание ПУМБа напротив исполкома)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10:00 – 15:00 без перерыва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Пнд - Птн</w:t>
            </w:r>
          </w:p>
        </w:tc>
      </w:tr>
      <w:tr w:rsidR="001F4CB0" w:rsidTr="001F4CB0">
        <w:trPr>
          <w:trHeight w:val="102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Макеевский штаб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Калининский район, 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просп. Ильича, 93а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( ДС «Дружба»)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10:00 – 15:00 без перерыва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Пнд - Птн</w:t>
            </w:r>
          </w:p>
        </w:tc>
      </w:tr>
      <w:tr w:rsidR="001F4CB0" w:rsidTr="001F4CB0">
        <w:trPr>
          <w:trHeight w:val="76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Ясиноватский штаб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 Скрипника, 97 (Здание Ясиноватской дирекции жд перевозок)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10:00 – 14:00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Пнд - Птн</w:t>
            </w:r>
          </w:p>
        </w:tc>
      </w:tr>
      <w:tr w:rsidR="001F4CB0" w:rsidTr="001F4CB0">
        <w:trPr>
          <w:trHeight w:val="76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Харцызский штаб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ул.  Чекалина, 1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(ДК ПАО ХТЗ)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9:00-15:00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Пнд - Птн</w:t>
            </w:r>
          </w:p>
        </w:tc>
      </w:tr>
      <w:tr w:rsidR="001F4CB0" w:rsidTr="001F4CB0">
        <w:trPr>
          <w:trHeight w:val="76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Шахтерский штаб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 Крупской, 18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(Здание магазина АТБ)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9:00-15:00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Пнд-Птн</w:t>
            </w:r>
          </w:p>
        </w:tc>
      </w:tr>
      <w:tr w:rsidR="001F4CB0" w:rsidTr="001F4CB0">
        <w:trPr>
          <w:trHeight w:val="25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Енакиевский штаб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Пр-т Металлургов 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9:00-15:00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Пнд-Птн</w:t>
            </w:r>
          </w:p>
        </w:tc>
      </w:tr>
      <w:tr w:rsidR="001F4CB0" w:rsidTr="001F4CB0">
        <w:trPr>
          <w:trHeight w:val="25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Моспинский штаб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Ново-Моспино, 24а  (ДК Юность)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09-00:13-00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Пн-Пт</w:t>
            </w:r>
          </w:p>
        </w:tc>
      </w:tr>
      <w:tr w:rsidR="001F4CB0" w:rsidTr="001F4CB0">
        <w:trPr>
          <w:trHeight w:val="76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Горловский штаб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Пр-т Ленина, 22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(Кинотеатр «Шахтер»)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10:00:14-00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Пн-Пт</w:t>
            </w:r>
          </w:p>
        </w:tc>
      </w:tr>
      <w:tr w:rsidR="001F4CB0" w:rsidTr="001F4CB0">
        <w:trPr>
          <w:trHeight w:val="30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r>
              <w:t>Иловайский штаб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r>
              <w:t>Ул. Первомайская, 107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11:00:15-00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Пн-Пт</w:t>
            </w:r>
          </w:p>
        </w:tc>
      </w:tr>
      <w:tr w:rsidR="001F4CB0" w:rsidTr="001F4CB0">
        <w:trPr>
          <w:trHeight w:val="76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B0" w:rsidRDefault="001F4CB0" w:rsidP="001F4CB0">
            <w:r>
              <w:t>Зугресский штаб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Ул. 60 лет Октября, 38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(ДК «Луч»)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10:00:14-00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CB0" w:rsidRDefault="001F4CB0" w:rsidP="001F4C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Пн-Пт</w:t>
            </w:r>
          </w:p>
        </w:tc>
      </w:tr>
    </w:tbl>
    <w:p w:rsidR="006146CD" w:rsidRDefault="006146CD"/>
    <w:sectPr w:rsidR="006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B0"/>
    <w:rsid w:val="001F4CB0"/>
    <w:rsid w:val="006146CD"/>
    <w:rsid w:val="00AC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B0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B0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Fondation For Development of Ukraine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 Tregobchuk</dc:creator>
  <cp:lastModifiedBy>User</cp:lastModifiedBy>
  <cp:revision>2</cp:revision>
  <dcterms:created xsi:type="dcterms:W3CDTF">2014-12-16T12:55:00Z</dcterms:created>
  <dcterms:modified xsi:type="dcterms:W3CDTF">2014-12-16T12:55:00Z</dcterms:modified>
</cp:coreProperties>
</file>